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Layout w:type="fixed"/>
        <w:tblLook w:val="00A0"/>
      </w:tblPr>
      <w:tblGrid>
        <w:gridCol w:w="2127"/>
        <w:gridCol w:w="2552"/>
        <w:gridCol w:w="2126"/>
        <w:gridCol w:w="2126"/>
        <w:gridCol w:w="1985"/>
        <w:gridCol w:w="1984"/>
        <w:gridCol w:w="2694"/>
      </w:tblGrid>
      <w:tr w:rsidR="00D62DAD" w:rsidRPr="00032404" w:rsidTr="005E2132">
        <w:trPr>
          <w:trHeight w:val="1215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AD" w:rsidRPr="00035430" w:rsidRDefault="00035430" w:rsidP="00035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35430">
              <w:rPr>
                <w:rFonts w:ascii="Times New Roman" w:hAnsi="Times New Roman"/>
                <w:b/>
                <w:sz w:val="24"/>
                <w:szCs w:val="24"/>
              </w:rPr>
              <w:t xml:space="preserve">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</w:t>
            </w:r>
            <w:proofErr w:type="gramEnd"/>
          </w:p>
        </w:tc>
      </w:tr>
      <w:tr w:rsidR="00D62DAD" w:rsidRPr="00032404" w:rsidTr="005E2132">
        <w:trPr>
          <w:trHeight w:val="390"/>
        </w:trPr>
        <w:tc>
          <w:tcPr>
            <w:tcW w:w="155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DAD" w:rsidRPr="00A369BE" w:rsidRDefault="00A369BE" w:rsidP="00A369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204147" w:rsidRPr="00A369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 </w:t>
            </w:r>
            <w:r w:rsidRPr="00A369BE">
              <w:rPr>
                <w:bCs/>
                <w:sz w:val="28"/>
                <w:szCs w:val="28"/>
              </w:rPr>
              <w:t>«Аэропорт Южно-Сахалинск»</w:t>
            </w:r>
          </w:p>
        </w:tc>
      </w:tr>
      <w:tr w:rsidR="00D62DAD" w:rsidRPr="00032404" w:rsidTr="005E2132">
        <w:trPr>
          <w:trHeight w:val="390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50B9C">
              <w:rPr>
                <w:rFonts w:ascii="Times New Roman" w:hAnsi="Times New Roman"/>
                <w:i/>
                <w:iCs/>
                <w:szCs w:val="24"/>
                <w:lang w:eastAsia="ru-RU"/>
              </w:rPr>
              <w:t>наименование регулируемой организации</w:t>
            </w:r>
          </w:p>
        </w:tc>
      </w:tr>
      <w:tr w:rsidR="00D62DAD" w:rsidRPr="00032404" w:rsidTr="005E2132">
        <w:trPr>
          <w:trHeight w:val="390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2DAD" w:rsidRPr="00550B9C" w:rsidRDefault="00124419" w:rsidP="00A63B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за </w:t>
            </w:r>
            <w:r w:rsidR="003F4E26"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  <w:t>II</w:t>
            </w:r>
            <w:r w:rsidR="00A9423A"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  <w:t>I</w:t>
            </w:r>
            <w:r w:rsidR="00A369B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квартал</w:t>
            </w:r>
            <w:r w:rsidR="0003543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="00550B9C" w:rsidRPr="00550B9C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201</w:t>
            </w:r>
            <w:r w:rsidR="00A63B4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</w:t>
            </w:r>
            <w:r w:rsidR="00D62DAD" w:rsidRPr="00550B9C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год</w:t>
            </w:r>
            <w:r w:rsidR="00550B9C" w:rsidRPr="00550B9C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D62DAD" w:rsidRPr="00032404" w:rsidTr="005E2132">
        <w:trPr>
          <w:trHeight w:val="18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поданных и зарегистрированных</w:t>
            </w: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заявок на подключение к системе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Объем мощности, необходимый для выполнения заявки на подключение к системе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исполненных  заявок на подключение к системе электроснабжения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присоединенной  мощности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аннулированных  заявок на подключение к системе электроснабжения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DAD" w:rsidRPr="00913945" w:rsidRDefault="00D62DAD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заключенных договоров об осуществлении технологического присоединения к электрическим сетям</w:t>
            </w:r>
          </w:p>
        </w:tc>
      </w:tr>
      <w:tr w:rsidR="00035430" w:rsidRPr="00032404" w:rsidTr="00035430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430" w:rsidRPr="00913945" w:rsidRDefault="00035430" w:rsidP="005E2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45">
              <w:rPr>
                <w:rFonts w:ascii="Times New Roman" w:hAnsi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430" w:rsidRPr="00862377" w:rsidRDefault="00B0125A" w:rsidP="00C4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430" w:rsidRPr="00B0125A" w:rsidRDefault="00B0125A" w:rsidP="000354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430" w:rsidRPr="00B0125A" w:rsidRDefault="00B0125A" w:rsidP="000354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430" w:rsidRPr="00B0125A" w:rsidRDefault="00B0125A" w:rsidP="000354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430" w:rsidRPr="00B0125A" w:rsidRDefault="00B0125A" w:rsidP="000354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430" w:rsidRPr="00B0125A" w:rsidRDefault="00B0125A" w:rsidP="000354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D62DAD" w:rsidRDefault="00D62DAD">
      <w:bookmarkStart w:id="0" w:name="_GoBack"/>
      <w:bookmarkEnd w:id="0"/>
    </w:p>
    <w:p w:rsidR="003F4E26" w:rsidRPr="00B94BB8" w:rsidRDefault="003F4E26" w:rsidP="003F4E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B94BB8">
        <w:rPr>
          <w:sz w:val="28"/>
          <w:szCs w:val="28"/>
        </w:rPr>
        <w:t>Письменных запросов на технологическое присоединение не поступало</w:t>
      </w:r>
      <w:r>
        <w:rPr>
          <w:sz w:val="28"/>
          <w:szCs w:val="28"/>
        </w:rPr>
        <w:t>.</w:t>
      </w:r>
    </w:p>
    <w:p w:rsidR="00F11659" w:rsidRDefault="00F11659"/>
    <w:p w:rsidR="00F11659" w:rsidRDefault="00F11659"/>
    <w:p w:rsidR="00F11659" w:rsidRDefault="00F11659"/>
    <w:p w:rsidR="00F11659" w:rsidRPr="004A0750" w:rsidRDefault="00F11659" w:rsidP="00F11659">
      <w:pPr>
        <w:rPr>
          <w:sz w:val="28"/>
          <w:szCs w:val="28"/>
        </w:rPr>
      </w:pPr>
      <w:r w:rsidRPr="004A0750">
        <w:rPr>
          <w:sz w:val="28"/>
          <w:szCs w:val="28"/>
        </w:rPr>
        <w:t>Начальник с</w:t>
      </w:r>
      <w:r>
        <w:rPr>
          <w:sz w:val="28"/>
          <w:szCs w:val="28"/>
        </w:rPr>
        <w:t>лужбы ЭСТОП</w:t>
      </w:r>
    </w:p>
    <w:p w:rsidR="00F11659" w:rsidRPr="004A0750" w:rsidRDefault="00F11659" w:rsidP="00F11659">
      <w:pPr>
        <w:rPr>
          <w:sz w:val="28"/>
          <w:szCs w:val="28"/>
        </w:rPr>
      </w:pPr>
      <w:r w:rsidRPr="004A0750">
        <w:rPr>
          <w:sz w:val="28"/>
          <w:szCs w:val="28"/>
        </w:rPr>
        <w:t xml:space="preserve">АО </w:t>
      </w:r>
      <w:r>
        <w:rPr>
          <w:sz w:val="28"/>
          <w:szCs w:val="28"/>
        </w:rPr>
        <w:t>«Аэропорт Южно-Сахалинск»</w:t>
      </w:r>
      <w:r w:rsidRPr="004A075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4A0750">
        <w:rPr>
          <w:sz w:val="28"/>
          <w:szCs w:val="28"/>
        </w:rPr>
        <w:tab/>
      </w:r>
      <w:r w:rsidRPr="004A0750">
        <w:rPr>
          <w:sz w:val="28"/>
          <w:szCs w:val="28"/>
        </w:rPr>
        <w:tab/>
      </w:r>
      <w:r w:rsidRPr="004A0750">
        <w:rPr>
          <w:sz w:val="28"/>
          <w:szCs w:val="28"/>
        </w:rPr>
        <w:tab/>
      </w:r>
      <w:r w:rsidR="0073628F" w:rsidRPr="004233F0">
        <w:rPr>
          <w:sz w:val="28"/>
          <w:szCs w:val="28"/>
        </w:rPr>
        <w:t xml:space="preserve">              </w:t>
      </w:r>
      <w:r w:rsidRPr="004A0750">
        <w:rPr>
          <w:sz w:val="28"/>
          <w:szCs w:val="28"/>
        </w:rPr>
        <w:t>В.И. Подойницин</w:t>
      </w:r>
    </w:p>
    <w:p w:rsidR="00F11659" w:rsidRDefault="00F11659" w:rsidP="00F11659">
      <w:pPr>
        <w:rPr>
          <w:sz w:val="28"/>
          <w:szCs w:val="28"/>
        </w:rPr>
      </w:pPr>
    </w:p>
    <w:sectPr w:rsidR="00F11659" w:rsidSect="00D7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6867"/>
    <w:rsid w:val="00032404"/>
    <w:rsid w:val="00035430"/>
    <w:rsid w:val="00035661"/>
    <w:rsid w:val="0005651C"/>
    <w:rsid w:val="00124419"/>
    <w:rsid w:val="001C5EAE"/>
    <w:rsid w:val="00204147"/>
    <w:rsid w:val="00361BA4"/>
    <w:rsid w:val="003F4E26"/>
    <w:rsid w:val="004233F0"/>
    <w:rsid w:val="00434DC9"/>
    <w:rsid w:val="004C6867"/>
    <w:rsid w:val="004D0530"/>
    <w:rsid w:val="00550B9C"/>
    <w:rsid w:val="005E2132"/>
    <w:rsid w:val="005F580F"/>
    <w:rsid w:val="006548FF"/>
    <w:rsid w:val="006D1B59"/>
    <w:rsid w:val="0073628F"/>
    <w:rsid w:val="008576C8"/>
    <w:rsid w:val="00862377"/>
    <w:rsid w:val="00892F6E"/>
    <w:rsid w:val="008B7202"/>
    <w:rsid w:val="00905D25"/>
    <w:rsid w:val="00913945"/>
    <w:rsid w:val="0092302D"/>
    <w:rsid w:val="00A369BE"/>
    <w:rsid w:val="00A63B41"/>
    <w:rsid w:val="00A9423A"/>
    <w:rsid w:val="00B0125A"/>
    <w:rsid w:val="00B277B1"/>
    <w:rsid w:val="00C10920"/>
    <w:rsid w:val="00C40723"/>
    <w:rsid w:val="00CC0946"/>
    <w:rsid w:val="00CD07E9"/>
    <w:rsid w:val="00D62DAD"/>
    <w:rsid w:val="00D71654"/>
    <w:rsid w:val="00E32E1A"/>
    <w:rsid w:val="00E67AB3"/>
    <w:rsid w:val="00F1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6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наличии (отсутствии) технической возможности доступа к регулируемым товарам и услугам, регистрации и ходе реализации заявок на подключение к системе электроснабжения</vt:lpstr>
    </vt:vector>
  </TitlesOfParts>
  <Company>OAO Airport Pulkovo JSC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(отсутствии) технической возможности доступа к регулируемым товарам и услугам, регистрации и ходе реализации заявок на подключение к системе электроснабжения</dc:title>
  <dc:creator>Щербакова Татьяна Александровна</dc:creator>
  <cp:lastModifiedBy>ssolnyshkina</cp:lastModifiedBy>
  <cp:revision>4</cp:revision>
  <cp:lastPrinted>2015-06-23T00:25:00Z</cp:lastPrinted>
  <dcterms:created xsi:type="dcterms:W3CDTF">2016-10-04T03:51:00Z</dcterms:created>
  <dcterms:modified xsi:type="dcterms:W3CDTF">2016-10-04T04:13:00Z</dcterms:modified>
</cp:coreProperties>
</file>